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FFA" w:rsidRDefault="00375F46" w:rsidP="00E73A1B">
      <w:pPr>
        <w:snapToGrid w:val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愛媛県　経済労働部　産業創出課（担当：田鍋）行き</w:t>
      </w:r>
    </w:p>
    <w:p w:rsidR="00375F46" w:rsidRPr="00C76252" w:rsidRDefault="00533D33" w:rsidP="00C76252">
      <w:pPr>
        <w:snapToGrid w:val="0"/>
        <w:ind w:firstLineChars="100" w:firstLine="210"/>
        <w:rPr>
          <w:rFonts w:ascii="メイリオ" w:eastAsia="メイリオ" w:hAnsi="メイリオ" w:cs="メイリオ"/>
        </w:rPr>
      </w:pPr>
      <w:hyperlink r:id="rId7" w:history="1">
        <w:r w:rsidR="00C76252" w:rsidRPr="00C76252">
          <w:rPr>
            <w:rStyle w:val="a3"/>
            <w:rFonts w:ascii="メイリオ" w:eastAsia="メイリオ" w:hAnsi="メイリオ" w:cs="メイリオ"/>
            <w:u w:val="none"/>
          </w:rPr>
          <w:t>sangyososyutsu@pref.ehime.jp</w:t>
        </w:r>
      </w:hyperlink>
    </w:p>
    <w:p w:rsidR="00375F46" w:rsidRDefault="00375F46" w:rsidP="00C76252">
      <w:pPr>
        <w:snapToGrid w:val="0"/>
        <w:ind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FAX：089-912-2469</w:t>
      </w:r>
    </w:p>
    <w:p w:rsidR="00490B14" w:rsidRDefault="00490B14" w:rsidP="00E73A1B">
      <w:pPr>
        <w:rPr>
          <w:rFonts w:ascii="メイリオ" w:eastAsia="メイリオ" w:hAnsi="メイリオ" w:cs="メイリオ"/>
        </w:rPr>
      </w:pPr>
    </w:p>
    <w:p w:rsidR="00375F46" w:rsidRPr="00B31DEA" w:rsidRDefault="00375F46" w:rsidP="00E73A1B">
      <w:pPr>
        <w:spacing w:line="20" w:lineRule="atLeast"/>
        <w:ind w:firstLineChars="100" w:firstLine="280"/>
        <w:rPr>
          <w:rFonts w:ascii="HGP創英角ｺﾞｼｯｸUB" w:eastAsia="HGP創英角ｺﾞｼｯｸUB" w:hAnsi="HGP創英角ｺﾞｼｯｸUB" w:cs="メイリオ"/>
          <w:sz w:val="28"/>
          <w:szCs w:val="28"/>
        </w:rPr>
      </w:pPr>
      <w:r w:rsidRPr="00B31DEA">
        <w:rPr>
          <w:rFonts w:ascii="HGP創英角ｺﾞｼｯｸUB" w:eastAsia="HGP創英角ｺﾞｼｯｸUB" w:hAnsi="HGP創英角ｺﾞｼｯｸUB" w:cs="メイリオ" w:hint="eastAsia"/>
          <w:sz w:val="28"/>
          <w:szCs w:val="28"/>
        </w:rPr>
        <w:t>日台企業連携セミナー・商談会・交流会（2013.8.6）　参加申込書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6"/>
        <w:gridCol w:w="1342"/>
        <w:gridCol w:w="1260"/>
        <w:gridCol w:w="1129"/>
        <w:gridCol w:w="1391"/>
        <w:gridCol w:w="2340"/>
      </w:tblGrid>
      <w:tr w:rsidR="00490B14" w:rsidTr="00EE0F45">
        <w:trPr>
          <w:trHeight w:val="357"/>
        </w:trPr>
        <w:tc>
          <w:tcPr>
            <w:tcW w:w="1106" w:type="dxa"/>
            <w:vMerge w:val="restart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490B14" w:rsidRDefault="00490B14" w:rsidP="00E73A1B">
            <w:pPr>
              <w:spacing w:line="20" w:lineRule="atLeas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参加者</w:t>
            </w:r>
            <w:r w:rsidR="00B31DEA">
              <w:rPr>
                <w:rFonts w:ascii="メイリオ" w:eastAsia="メイリオ" w:hAnsi="メイリオ" w:cs="メイリオ" w:hint="eastAsia"/>
              </w:rPr>
              <w:t>①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490B14" w:rsidRDefault="00490B14" w:rsidP="00E73A1B">
            <w:pPr>
              <w:spacing w:line="20" w:lineRule="atLeas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所属/役職</w:t>
            </w:r>
          </w:p>
        </w:tc>
        <w:tc>
          <w:tcPr>
            <w:tcW w:w="238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90B14" w:rsidRDefault="00490B14" w:rsidP="00E73A1B">
            <w:pPr>
              <w:spacing w:line="20" w:lineRule="atLeas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490B14" w:rsidRDefault="00490B14" w:rsidP="00E73A1B">
            <w:pPr>
              <w:spacing w:line="20" w:lineRule="atLeas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0B14" w:rsidRPr="00490B14">
                    <w:rPr>
                      <w:rFonts w:ascii="メイリオ" w:eastAsia="メイリオ" w:hAnsi="メイリオ" w:cs="メイリオ"/>
                      <w:sz w:val="10"/>
                    </w:rPr>
                    <w:t>ふりがな</w:t>
                  </w:r>
                </w:rt>
                <w:rubyBase>
                  <w:r w:rsidR="00490B14">
                    <w:rPr>
                      <w:rFonts w:ascii="メイリオ" w:eastAsia="メイリオ" w:hAnsi="メイリオ" w:cs="メイリオ"/>
                    </w:rPr>
                    <w:t>氏名</w:t>
                  </w:r>
                </w:rubyBase>
              </w:ruby>
            </w:r>
          </w:p>
        </w:tc>
        <w:tc>
          <w:tcPr>
            <w:tcW w:w="234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90B14" w:rsidRPr="00490B14" w:rsidRDefault="00490B14" w:rsidP="00E73A1B">
            <w:pPr>
              <w:spacing w:line="180" w:lineRule="auto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  <w:tr w:rsidR="00490B14" w:rsidTr="00B31DEA">
        <w:trPr>
          <w:trHeight w:val="357"/>
        </w:trPr>
        <w:tc>
          <w:tcPr>
            <w:tcW w:w="1106" w:type="dxa"/>
            <w:vMerge/>
            <w:shd w:val="pct10" w:color="auto" w:fill="auto"/>
            <w:vAlign w:val="center"/>
          </w:tcPr>
          <w:p w:rsidR="00490B14" w:rsidRDefault="00490B14" w:rsidP="00E73A1B">
            <w:pPr>
              <w:spacing w:line="20" w:lineRule="atLeas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42" w:type="dxa"/>
            <w:vMerge/>
            <w:shd w:val="pct10" w:color="auto" w:fill="auto"/>
            <w:vAlign w:val="center"/>
          </w:tcPr>
          <w:p w:rsidR="00490B14" w:rsidRDefault="00490B14" w:rsidP="00E73A1B">
            <w:pPr>
              <w:spacing w:line="20" w:lineRule="atLeas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389" w:type="dxa"/>
            <w:gridSpan w:val="2"/>
            <w:vMerge/>
            <w:vAlign w:val="center"/>
          </w:tcPr>
          <w:p w:rsidR="00490B14" w:rsidRDefault="00490B14" w:rsidP="00E73A1B">
            <w:pPr>
              <w:spacing w:line="20" w:lineRule="atLeas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91" w:type="dxa"/>
            <w:vMerge/>
            <w:tcBorders>
              <w:top w:val="dotted" w:sz="4" w:space="0" w:color="auto"/>
            </w:tcBorders>
            <w:shd w:val="pct10" w:color="auto" w:fill="auto"/>
            <w:vAlign w:val="center"/>
          </w:tcPr>
          <w:p w:rsidR="00490B14" w:rsidRDefault="00490B14" w:rsidP="00E73A1B">
            <w:pPr>
              <w:spacing w:line="20" w:lineRule="atLeas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90B14" w:rsidRDefault="00490B14" w:rsidP="00E73A1B">
            <w:pPr>
              <w:spacing w:line="20" w:lineRule="atLeast"/>
              <w:rPr>
                <w:rFonts w:ascii="メイリオ" w:eastAsia="メイリオ" w:hAnsi="メイリオ" w:cs="メイリオ"/>
              </w:rPr>
            </w:pPr>
          </w:p>
        </w:tc>
      </w:tr>
      <w:tr w:rsidR="00490B14" w:rsidRPr="002A7FA3" w:rsidTr="00490B14">
        <w:trPr>
          <w:trHeight w:val="70"/>
        </w:trPr>
        <w:tc>
          <w:tcPr>
            <w:tcW w:w="1106" w:type="dxa"/>
            <w:vMerge/>
            <w:shd w:val="pct10" w:color="auto" w:fill="auto"/>
            <w:vAlign w:val="center"/>
          </w:tcPr>
          <w:p w:rsidR="00490B14" w:rsidRDefault="00490B14" w:rsidP="00E73A1B">
            <w:pPr>
              <w:spacing w:line="20" w:lineRule="atLeas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462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490B14" w:rsidRPr="00E73A1B" w:rsidRDefault="00490B14" w:rsidP="00E73A1B">
            <w:pPr>
              <w:spacing w:line="20" w:lineRule="atLeast"/>
              <w:rPr>
                <w:rFonts w:asciiTheme="minorEastAsia" w:hAnsiTheme="minorEastAsia" w:cs="メイリオ"/>
                <w:sz w:val="18"/>
                <w:szCs w:val="18"/>
              </w:rPr>
            </w:pPr>
            <w:r w:rsidRPr="00E73A1B">
              <w:rPr>
                <w:rFonts w:asciiTheme="minorEastAsia" w:hAnsiTheme="minorEastAsia" w:cs="メイリオ" w:hint="eastAsia"/>
                <w:sz w:val="18"/>
                <w:szCs w:val="18"/>
              </w:rPr>
              <w:t>参加希望プログラムに■を記入してください。</w:t>
            </w:r>
          </w:p>
        </w:tc>
      </w:tr>
      <w:tr w:rsidR="00490B14" w:rsidTr="00490B14">
        <w:trPr>
          <w:trHeight w:val="519"/>
        </w:trPr>
        <w:tc>
          <w:tcPr>
            <w:tcW w:w="1106" w:type="dxa"/>
            <w:vMerge/>
            <w:shd w:val="pct10" w:color="auto" w:fill="auto"/>
            <w:vAlign w:val="center"/>
          </w:tcPr>
          <w:p w:rsidR="00490B14" w:rsidRDefault="00490B14" w:rsidP="00E73A1B">
            <w:pPr>
              <w:spacing w:line="20" w:lineRule="atLeas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60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90B14" w:rsidRDefault="00490B14" w:rsidP="00E73A1B">
            <w:pPr>
              <w:spacing w:line="180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□セミナー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0B14" w:rsidRDefault="00490B14" w:rsidP="00E73A1B">
            <w:pPr>
              <w:spacing w:line="180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□商談会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90B14" w:rsidRDefault="00490B14" w:rsidP="00E73A1B">
            <w:pPr>
              <w:spacing w:line="180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□交流会</w:t>
            </w:r>
          </w:p>
        </w:tc>
      </w:tr>
      <w:tr w:rsidR="00B31DEA" w:rsidRPr="00490B14" w:rsidTr="00E77990">
        <w:trPr>
          <w:trHeight w:val="357"/>
        </w:trPr>
        <w:tc>
          <w:tcPr>
            <w:tcW w:w="1106" w:type="dxa"/>
            <w:vMerge w:val="restart"/>
            <w:shd w:val="pct10" w:color="auto" w:fill="auto"/>
            <w:vAlign w:val="center"/>
          </w:tcPr>
          <w:p w:rsidR="00B31DEA" w:rsidRDefault="00B31DEA" w:rsidP="00E73A1B">
            <w:pPr>
              <w:spacing w:line="20" w:lineRule="atLeas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参加者②</w:t>
            </w:r>
          </w:p>
        </w:tc>
        <w:tc>
          <w:tcPr>
            <w:tcW w:w="1342" w:type="dxa"/>
            <w:vMerge w:val="restart"/>
            <w:shd w:val="pct10" w:color="auto" w:fill="auto"/>
            <w:vAlign w:val="center"/>
          </w:tcPr>
          <w:p w:rsidR="00B31DEA" w:rsidRDefault="00B31DEA" w:rsidP="00E73A1B">
            <w:pPr>
              <w:spacing w:line="20" w:lineRule="atLeas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所属/役職</w:t>
            </w:r>
          </w:p>
        </w:tc>
        <w:tc>
          <w:tcPr>
            <w:tcW w:w="2389" w:type="dxa"/>
            <w:gridSpan w:val="2"/>
            <w:vMerge w:val="restart"/>
            <w:vAlign w:val="center"/>
          </w:tcPr>
          <w:p w:rsidR="00B31DEA" w:rsidRDefault="00B31DEA" w:rsidP="00E73A1B">
            <w:pPr>
              <w:spacing w:line="20" w:lineRule="atLeas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91" w:type="dxa"/>
            <w:vMerge w:val="restart"/>
            <w:shd w:val="pct10" w:color="auto" w:fill="auto"/>
            <w:vAlign w:val="center"/>
          </w:tcPr>
          <w:p w:rsidR="00B31DEA" w:rsidRDefault="00B31DEA" w:rsidP="00E73A1B">
            <w:pPr>
              <w:spacing w:line="20" w:lineRule="atLeas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31DEA" w:rsidRPr="00490B14">
                    <w:rPr>
                      <w:rFonts w:ascii="メイリオ" w:eastAsia="メイリオ" w:hAnsi="メイリオ" w:cs="メイリオ"/>
                      <w:sz w:val="10"/>
                    </w:rPr>
                    <w:t>ふりがな</w:t>
                  </w:r>
                </w:rt>
                <w:rubyBase>
                  <w:r w:rsidR="00B31DEA">
                    <w:rPr>
                      <w:rFonts w:ascii="メイリオ" w:eastAsia="メイリオ" w:hAnsi="メイリオ" w:cs="メイリオ"/>
                    </w:rPr>
                    <w:t>氏名</w:t>
                  </w:r>
                </w:rubyBase>
              </w:ruby>
            </w: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B31DEA" w:rsidRPr="00490B14" w:rsidRDefault="00B31DEA" w:rsidP="00E73A1B">
            <w:pPr>
              <w:spacing w:line="180" w:lineRule="auto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  <w:tr w:rsidR="00B31DEA" w:rsidTr="00E77990">
        <w:trPr>
          <w:trHeight w:val="357"/>
        </w:trPr>
        <w:tc>
          <w:tcPr>
            <w:tcW w:w="1106" w:type="dxa"/>
            <w:vMerge/>
            <w:shd w:val="pct10" w:color="auto" w:fill="auto"/>
            <w:vAlign w:val="center"/>
          </w:tcPr>
          <w:p w:rsidR="00B31DEA" w:rsidRDefault="00B31DEA" w:rsidP="00E73A1B">
            <w:pPr>
              <w:spacing w:line="20" w:lineRule="atLeas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42" w:type="dxa"/>
            <w:vMerge/>
            <w:shd w:val="pct10" w:color="auto" w:fill="auto"/>
            <w:vAlign w:val="center"/>
          </w:tcPr>
          <w:p w:rsidR="00B31DEA" w:rsidRDefault="00B31DEA" w:rsidP="00E73A1B">
            <w:pPr>
              <w:spacing w:line="20" w:lineRule="atLeas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389" w:type="dxa"/>
            <w:gridSpan w:val="2"/>
            <w:vMerge/>
            <w:vAlign w:val="center"/>
          </w:tcPr>
          <w:p w:rsidR="00B31DEA" w:rsidRDefault="00B31DEA" w:rsidP="00E73A1B">
            <w:pPr>
              <w:spacing w:line="20" w:lineRule="atLeas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91" w:type="dxa"/>
            <w:vMerge/>
            <w:tcBorders>
              <w:top w:val="dotted" w:sz="4" w:space="0" w:color="auto"/>
            </w:tcBorders>
            <w:shd w:val="pct10" w:color="auto" w:fill="auto"/>
            <w:vAlign w:val="center"/>
          </w:tcPr>
          <w:p w:rsidR="00B31DEA" w:rsidRDefault="00B31DEA" w:rsidP="00E73A1B">
            <w:pPr>
              <w:spacing w:line="20" w:lineRule="atLeas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31DEA" w:rsidRDefault="00B31DEA" w:rsidP="00E73A1B">
            <w:pPr>
              <w:spacing w:line="20" w:lineRule="atLeast"/>
              <w:rPr>
                <w:rFonts w:ascii="メイリオ" w:eastAsia="メイリオ" w:hAnsi="メイリオ" w:cs="メイリオ"/>
              </w:rPr>
            </w:pPr>
          </w:p>
        </w:tc>
      </w:tr>
      <w:tr w:rsidR="00B31DEA" w:rsidTr="00E77990">
        <w:trPr>
          <w:trHeight w:val="519"/>
        </w:trPr>
        <w:tc>
          <w:tcPr>
            <w:tcW w:w="1106" w:type="dxa"/>
            <w:vMerge/>
            <w:shd w:val="pct10" w:color="auto" w:fill="auto"/>
            <w:vAlign w:val="center"/>
          </w:tcPr>
          <w:p w:rsidR="00B31DEA" w:rsidRDefault="00B31DEA" w:rsidP="00E73A1B">
            <w:pPr>
              <w:spacing w:line="20" w:lineRule="atLeas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60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31DEA" w:rsidRDefault="00B31DEA" w:rsidP="00E73A1B">
            <w:pPr>
              <w:spacing w:line="180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□セミナー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DEA" w:rsidRDefault="00B31DEA" w:rsidP="00E73A1B">
            <w:pPr>
              <w:spacing w:line="180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□商談会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31DEA" w:rsidRDefault="00B31DEA" w:rsidP="00E73A1B">
            <w:pPr>
              <w:spacing w:line="180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□交流会</w:t>
            </w:r>
          </w:p>
        </w:tc>
      </w:tr>
      <w:tr w:rsidR="00B31DEA" w:rsidRPr="00490B14" w:rsidTr="00E77990">
        <w:trPr>
          <w:trHeight w:val="357"/>
        </w:trPr>
        <w:tc>
          <w:tcPr>
            <w:tcW w:w="1106" w:type="dxa"/>
            <w:vMerge w:val="restart"/>
            <w:shd w:val="pct10" w:color="auto" w:fill="auto"/>
            <w:vAlign w:val="center"/>
          </w:tcPr>
          <w:p w:rsidR="00B31DEA" w:rsidRDefault="00B31DEA" w:rsidP="00E73A1B">
            <w:pPr>
              <w:spacing w:line="20" w:lineRule="atLeas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参加者③</w:t>
            </w:r>
          </w:p>
        </w:tc>
        <w:tc>
          <w:tcPr>
            <w:tcW w:w="1342" w:type="dxa"/>
            <w:vMerge w:val="restart"/>
            <w:shd w:val="pct10" w:color="auto" w:fill="auto"/>
            <w:vAlign w:val="center"/>
          </w:tcPr>
          <w:p w:rsidR="00B31DEA" w:rsidRDefault="00B31DEA" w:rsidP="00E73A1B">
            <w:pPr>
              <w:spacing w:line="20" w:lineRule="atLeas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所属/役職</w:t>
            </w:r>
          </w:p>
        </w:tc>
        <w:tc>
          <w:tcPr>
            <w:tcW w:w="2389" w:type="dxa"/>
            <w:gridSpan w:val="2"/>
            <w:vMerge w:val="restart"/>
            <w:vAlign w:val="center"/>
          </w:tcPr>
          <w:p w:rsidR="00B31DEA" w:rsidRDefault="00B31DEA" w:rsidP="00E73A1B">
            <w:pPr>
              <w:spacing w:line="20" w:lineRule="atLeas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91" w:type="dxa"/>
            <w:vMerge w:val="restart"/>
            <w:shd w:val="pct10" w:color="auto" w:fill="auto"/>
            <w:vAlign w:val="center"/>
          </w:tcPr>
          <w:p w:rsidR="00B31DEA" w:rsidRDefault="00B31DEA" w:rsidP="00E73A1B">
            <w:pPr>
              <w:spacing w:line="20" w:lineRule="atLeas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31DEA" w:rsidRPr="00490B14">
                    <w:rPr>
                      <w:rFonts w:ascii="メイリオ" w:eastAsia="メイリオ" w:hAnsi="メイリオ" w:cs="メイリオ"/>
                      <w:sz w:val="10"/>
                    </w:rPr>
                    <w:t>ふりがな</w:t>
                  </w:r>
                </w:rt>
                <w:rubyBase>
                  <w:r w:rsidR="00B31DEA">
                    <w:rPr>
                      <w:rFonts w:ascii="メイリオ" w:eastAsia="メイリオ" w:hAnsi="メイリオ" w:cs="メイリオ"/>
                    </w:rPr>
                    <w:t>氏名</w:t>
                  </w:r>
                </w:rubyBase>
              </w:ruby>
            </w: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B31DEA" w:rsidRPr="00490B14" w:rsidRDefault="00B31DEA" w:rsidP="00E73A1B">
            <w:pPr>
              <w:spacing w:line="180" w:lineRule="auto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  <w:tr w:rsidR="00B31DEA" w:rsidTr="00E77990">
        <w:trPr>
          <w:trHeight w:val="357"/>
        </w:trPr>
        <w:tc>
          <w:tcPr>
            <w:tcW w:w="1106" w:type="dxa"/>
            <w:vMerge/>
            <w:shd w:val="pct10" w:color="auto" w:fill="auto"/>
            <w:vAlign w:val="center"/>
          </w:tcPr>
          <w:p w:rsidR="00B31DEA" w:rsidRDefault="00B31DEA" w:rsidP="00E73A1B">
            <w:pPr>
              <w:spacing w:line="20" w:lineRule="atLeas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42" w:type="dxa"/>
            <w:vMerge/>
            <w:shd w:val="pct10" w:color="auto" w:fill="auto"/>
            <w:vAlign w:val="center"/>
          </w:tcPr>
          <w:p w:rsidR="00B31DEA" w:rsidRDefault="00B31DEA" w:rsidP="00E73A1B">
            <w:pPr>
              <w:spacing w:line="20" w:lineRule="atLeas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389" w:type="dxa"/>
            <w:gridSpan w:val="2"/>
            <w:vMerge/>
            <w:vAlign w:val="center"/>
          </w:tcPr>
          <w:p w:rsidR="00B31DEA" w:rsidRDefault="00B31DEA" w:rsidP="00E73A1B">
            <w:pPr>
              <w:spacing w:line="20" w:lineRule="atLeas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91" w:type="dxa"/>
            <w:vMerge/>
            <w:tcBorders>
              <w:top w:val="dotted" w:sz="4" w:space="0" w:color="auto"/>
            </w:tcBorders>
            <w:shd w:val="pct10" w:color="auto" w:fill="auto"/>
            <w:vAlign w:val="center"/>
          </w:tcPr>
          <w:p w:rsidR="00B31DEA" w:rsidRDefault="00B31DEA" w:rsidP="00E73A1B">
            <w:pPr>
              <w:spacing w:line="20" w:lineRule="atLeas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31DEA" w:rsidRDefault="00B31DEA" w:rsidP="00E73A1B">
            <w:pPr>
              <w:spacing w:line="20" w:lineRule="atLeast"/>
              <w:rPr>
                <w:rFonts w:ascii="メイリオ" w:eastAsia="メイリオ" w:hAnsi="メイリオ" w:cs="メイリオ"/>
              </w:rPr>
            </w:pPr>
          </w:p>
        </w:tc>
      </w:tr>
      <w:tr w:rsidR="00B31DEA" w:rsidTr="00E77990">
        <w:trPr>
          <w:trHeight w:val="519"/>
        </w:trPr>
        <w:tc>
          <w:tcPr>
            <w:tcW w:w="1106" w:type="dxa"/>
            <w:vMerge/>
            <w:shd w:val="pct10" w:color="auto" w:fill="auto"/>
            <w:vAlign w:val="center"/>
          </w:tcPr>
          <w:p w:rsidR="00B31DEA" w:rsidRDefault="00B31DEA" w:rsidP="00E73A1B">
            <w:pPr>
              <w:spacing w:line="20" w:lineRule="atLeas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60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31DEA" w:rsidRDefault="00B31DEA" w:rsidP="00E73A1B">
            <w:pPr>
              <w:spacing w:line="180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□セミナー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DEA" w:rsidRDefault="00B31DEA" w:rsidP="00E73A1B">
            <w:pPr>
              <w:spacing w:line="180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□商談会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31DEA" w:rsidRDefault="00B31DEA" w:rsidP="00E73A1B">
            <w:pPr>
              <w:spacing w:line="180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□交流会</w:t>
            </w:r>
          </w:p>
        </w:tc>
      </w:tr>
      <w:tr w:rsidR="00EE0F45" w:rsidTr="00EE0F45">
        <w:tc>
          <w:tcPr>
            <w:tcW w:w="1106" w:type="dxa"/>
            <w:vMerge w:val="restart"/>
            <w:tcBorders>
              <w:top w:val="single" w:sz="48" w:space="0" w:color="auto"/>
            </w:tcBorders>
            <w:shd w:val="pct10" w:color="auto" w:fill="auto"/>
            <w:vAlign w:val="center"/>
          </w:tcPr>
          <w:p w:rsidR="00EE0F45" w:rsidRDefault="00EE0F45" w:rsidP="00E73A1B">
            <w:pPr>
              <w:spacing w:line="20" w:lineRule="atLeas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会社情報</w:t>
            </w:r>
          </w:p>
        </w:tc>
        <w:tc>
          <w:tcPr>
            <w:tcW w:w="1342" w:type="dxa"/>
            <w:tcBorders>
              <w:top w:val="single" w:sz="48" w:space="0" w:color="auto"/>
            </w:tcBorders>
            <w:shd w:val="pct10" w:color="auto" w:fill="auto"/>
            <w:vAlign w:val="center"/>
          </w:tcPr>
          <w:p w:rsidR="00EE0F45" w:rsidRDefault="00EE0F45" w:rsidP="00E73A1B">
            <w:pPr>
              <w:spacing w:line="20" w:lineRule="atLeas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会社名</w:t>
            </w:r>
          </w:p>
        </w:tc>
        <w:tc>
          <w:tcPr>
            <w:tcW w:w="6120" w:type="dxa"/>
            <w:gridSpan w:val="4"/>
            <w:tcBorders>
              <w:top w:val="single" w:sz="48" w:space="0" w:color="auto"/>
              <w:bottom w:val="single" w:sz="4" w:space="0" w:color="auto"/>
            </w:tcBorders>
            <w:vAlign w:val="center"/>
          </w:tcPr>
          <w:p w:rsidR="00EE0F45" w:rsidRDefault="00EE0F45" w:rsidP="00E73A1B">
            <w:pPr>
              <w:spacing w:line="20" w:lineRule="atLeast"/>
              <w:rPr>
                <w:rFonts w:ascii="メイリオ" w:eastAsia="メイリオ" w:hAnsi="メイリオ" w:cs="メイリオ"/>
              </w:rPr>
            </w:pPr>
          </w:p>
        </w:tc>
      </w:tr>
      <w:tr w:rsidR="00EE0F45" w:rsidRPr="00B31DEA" w:rsidTr="00EC525C">
        <w:trPr>
          <w:trHeight w:val="308"/>
        </w:trPr>
        <w:tc>
          <w:tcPr>
            <w:tcW w:w="1106" w:type="dxa"/>
            <w:vMerge/>
            <w:shd w:val="pct10" w:color="auto" w:fill="auto"/>
            <w:vAlign w:val="center"/>
          </w:tcPr>
          <w:p w:rsidR="00EE0F45" w:rsidRDefault="00EE0F45" w:rsidP="00E73A1B">
            <w:pPr>
              <w:spacing w:line="20" w:lineRule="atLeas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42" w:type="dxa"/>
            <w:vMerge w:val="restart"/>
            <w:shd w:val="pct10" w:color="auto" w:fill="auto"/>
            <w:vAlign w:val="center"/>
          </w:tcPr>
          <w:p w:rsidR="00EE0F45" w:rsidRDefault="00EE0F45" w:rsidP="00E73A1B">
            <w:pPr>
              <w:spacing w:line="20" w:lineRule="atLeas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住所</w:t>
            </w:r>
          </w:p>
        </w:tc>
        <w:tc>
          <w:tcPr>
            <w:tcW w:w="6120" w:type="dxa"/>
            <w:gridSpan w:val="4"/>
            <w:tcBorders>
              <w:bottom w:val="nil"/>
            </w:tcBorders>
            <w:vAlign w:val="center"/>
          </w:tcPr>
          <w:p w:rsidR="00EE0F45" w:rsidRPr="00B31DEA" w:rsidRDefault="00EE0F45" w:rsidP="00E73A1B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B31DEA">
              <w:rPr>
                <w:rFonts w:ascii="メイリオ" w:eastAsia="メイリオ" w:hAnsi="メイリオ" w:cs="メイリオ" w:hint="eastAsia"/>
                <w:sz w:val="16"/>
                <w:szCs w:val="16"/>
              </w:rPr>
              <w:t>〒</w:t>
            </w:r>
          </w:p>
        </w:tc>
      </w:tr>
      <w:tr w:rsidR="00EE0F45" w:rsidTr="00EC525C">
        <w:trPr>
          <w:trHeight w:val="319"/>
        </w:trPr>
        <w:tc>
          <w:tcPr>
            <w:tcW w:w="1106" w:type="dxa"/>
            <w:vMerge/>
            <w:shd w:val="pct10" w:color="auto" w:fill="auto"/>
            <w:vAlign w:val="center"/>
          </w:tcPr>
          <w:p w:rsidR="00EE0F45" w:rsidRDefault="00EE0F45" w:rsidP="00E73A1B">
            <w:pPr>
              <w:spacing w:line="20" w:lineRule="atLeas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42" w:type="dxa"/>
            <w:vMerge/>
            <w:shd w:val="pct10" w:color="auto" w:fill="auto"/>
            <w:vAlign w:val="center"/>
          </w:tcPr>
          <w:p w:rsidR="00EE0F45" w:rsidRDefault="00EE0F45" w:rsidP="00E73A1B">
            <w:pPr>
              <w:spacing w:line="20" w:lineRule="atLeas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120" w:type="dxa"/>
            <w:gridSpan w:val="4"/>
            <w:tcBorders>
              <w:top w:val="nil"/>
            </w:tcBorders>
            <w:vAlign w:val="center"/>
          </w:tcPr>
          <w:p w:rsidR="00EE0F45" w:rsidRDefault="00EE0F45" w:rsidP="00E73A1B">
            <w:pPr>
              <w:spacing w:line="20" w:lineRule="atLeast"/>
              <w:rPr>
                <w:rFonts w:ascii="メイリオ" w:eastAsia="メイリオ" w:hAnsi="メイリオ" w:cs="メイリオ"/>
              </w:rPr>
            </w:pPr>
          </w:p>
        </w:tc>
      </w:tr>
      <w:tr w:rsidR="00EE0F45" w:rsidTr="00EE0F45">
        <w:tc>
          <w:tcPr>
            <w:tcW w:w="1106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EE0F45" w:rsidRDefault="00EE0F45" w:rsidP="00E73A1B">
            <w:pPr>
              <w:spacing w:line="20" w:lineRule="atLeas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EE0F45" w:rsidRDefault="00EE0F45" w:rsidP="00E73A1B">
            <w:pPr>
              <w:spacing w:line="20" w:lineRule="atLeas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TEL</w:t>
            </w:r>
          </w:p>
        </w:tc>
        <w:tc>
          <w:tcPr>
            <w:tcW w:w="2389" w:type="dxa"/>
            <w:gridSpan w:val="2"/>
            <w:tcBorders>
              <w:bottom w:val="single" w:sz="4" w:space="0" w:color="auto"/>
            </w:tcBorders>
            <w:vAlign w:val="center"/>
          </w:tcPr>
          <w:p w:rsidR="00EE0F45" w:rsidRDefault="00EE0F45" w:rsidP="00E73A1B">
            <w:pPr>
              <w:spacing w:line="20" w:lineRule="atLeas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EE0F45" w:rsidRDefault="00EE0F45" w:rsidP="00E73A1B">
            <w:pPr>
              <w:spacing w:line="20" w:lineRule="atLeas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FAX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EE0F45" w:rsidRDefault="00EE0F45" w:rsidP="00E73A1B">
            <w:pPr>
              <w:spacing w:line="20" w:lineRule="atLeast"/>
              <w:rPr>
                <w:rFonts w:ascii="メイリオ" w:eastAsia="メイリオ" w:hAnsi="メイリオ" w:cs="メイリオ"/>
              </w:rPr>
            </w:pPr>
          </w:p>
        </w:tc>
      </w:tr>
      <w:tr w:rsidR="009E7870" w:rsidTr="000934D5">
        <w:tc>
          <w:tcPr>
            <w:tcW w:w="1106" w:type="dxa"/>
            <w:vMerge/>
            <w:shd w:val="pct10" w:color="auto" w:fill="auto"/>
            <w:vAlign w:val="center"/>
          </w:tcPr>
          <w:p w:rsidR="009E7870" w:rsidRDefault="009E7870" w:rsidP="00E73A1B">
            <w:pPr>
              <w:spacing w:line="20" w:lineRule="atLeas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42" w:type="dxa"/>
            <w:shd w:val="pct10" w:color="auto" w:fill="auto"/>
            <w:vAlign w:val="center"/>
          </w:tcPr>
          <w:p w:rsidR="009E7870" w:rsidRDefault="009E7870" w:rsidP="00E73A1B">
            <w:pPr>
              <w:spacing w:line="20" w:lineRule="atLeas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E-mail</w:t>
            </w:r>
          </w:p>
        </w:tc>
        <w:tc>
          <w:tcPr>
            <w:tcW w:w="6120" w:type="dxa"/>
            <w:gridSpan w:val="4"/>
            <w:vAlign w:val="center"/>
          </w:tcPr>
          <w:p w:rsidR="009E7870" w:rsidRDefault="009E7870" w:rsidP="00E73A1B">
            <w:pPr>
              <w:spacing w:line="20" w:lineRule="atLeast"/>
              <w:rPr>
                <w:rFonts w:ascii="メイリオ" w:eastAsia="メイリオ" w:hAnsi="メイリオ" w:cs="メイリオ"/>
              </w:rPr>
            </w:pPr>
          </w:p>
        </w:tc>
      </w:tr>
    </w:tbl>
    <w:p w:rsidR="00E77990" w:rsidRPr="00E73A1B" w:rsidRDefault="00E77990" w:rsidP="00E73A1B">
      <w:pPr>
        <w:spacing w:line="180" w:lineRule="auto"/>
        <w:rPr>
          <w:rFonts w:ascii="メイリオ" w:eastAsia="メイリオ" w:hAnsi="メイリオ" w:cs="メイリオ"/>
          <w:sz w:val="18"/>
          <w:szCs w:val="18"/>
        </w:rPr>
      </w:pPr>
      <w:r w:rsidRPr="00E73A1B">
        <w:rPr>
          <w:rFonts w:ascii="メイリオ" w:eastAsia="メイリオ" w:hAnsi="メイリオ" w:cs="メイリオ" w:hint="eastAsia"/>
          <w:sz w:val="18"/>
          <w:szCs w:val="18"/>
        </w:rPr>
        <w:t>※当日は、参加者１名様ごとにお名刺を１枚ご用意いただきますようお願いいたします。</w:t>
      </w:r>
    </w:p>
    <w:p w:rsidR="00C76252" w:rsidRDefault="00C76252" w:rsidP="00E73A1B">
      <w:pPr>
        <w:spacing w:line="180" w:lineRule="auto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※商談会の参加希望の場合は、併せてエントリーシートをご提出ください。</w:t>
      </w:r>
    </w:p>
    <w:p w:rsidR="00E73A1B" w:rsidRDefault="00E73A1B" w:rsidP="00E73A1B">
      <w:pPr>
        <w:spacing w:line="180" w:lineRule="auto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※交流会</w:t>
      </w:r>
      <w:r w:rsidR="00C76252">
        <w:rPr>
          <w:rFonts w:ascii="メイリオ" w:eastAsia="メイリオ" w:hAnsi="メイリオ" w:cs="メイリオ" w:hint="eastAsia"/>
          <w:sz w:val="18"/>
          <w:szCs w:val="18"/>
        </w:rPr>
        <w:t>の参加について</w:t>
      </w:r>
      <w:r>
        <w:rPr>
          <w:rFonts w:ascii="メイリオ" w:eastAsia="メイリオ" w:hAnsi="メイリオ" w:cs="メイリオ" w:hint="eastAsia"/>
          <w:sz w:val="18"/>
          <w:szCs w:val="18"/>
        </w:rPr>
        <w:t>、セミナー或いは商談会の出席</w:t>
      </w:r>
      <w:r w:rsidR="00160090">
        <w:rPr>
          <w:rFonts w:ascii="メイリオ" w:eastAsia="メイリオ" w:hAnsi="メイリオ" w:cs="メイリオ" w:hint="eastAsia"/>
          <w:sz w:val="18"/>
          <w:szCs w:val="18"/>
        </w:rPr>
        <w:t>企業</w:t>
      </w:r>
      <w:r>
        <w:rPr>
          <w:rFonts w:ascii="メイリオ" w:eastAsia="メイリオ" w:hAnsi="メイリオ" w:cs="メイリオ" w:hint="eastAsia"/>
          <w:sz w:val="18"/>
          <w:szCs w:val="18"/>
        </w:rPr>
        <w:t>限定、参加料3,000円。</w:t>
      </w:r>
    </w:p>
    <w:p w:rsidR="00375F46" w:rsidRPr="00E73A1B" w:rsidRDefault="00E77990" w:rsidP="00E73A1B">
      <w:pPr>
        <w:spacing w:line="180" w:lineRule="auto"/>
        <w:rPr>
          <w:rFonts w:ascii="メイリオ" w:eastAsia="メイリオ" w:hAnsi="メイリオ" w:cs="メイリオ"/>
          <w:sz w:val="18"/>
          <w:szCs w:val="18"/>
        </w:rPr>
      </w:pPr>
      <w:r w:rsidRPr="00E73A1B">
        <w:rPr>
          <w:rFonts w:ascii="メイリオ" w:eastAsia="メイリオ" w:hAnsi="メイリオ" w:cs="メイリオ" w:hint="eastAsia"/>
          <w:sz w:val="18"/>
          <w:szCs w:val="18"/>
        </w:rPr>
        <w:t>※この申込みで得られた個人情報および企業情報は、本用途以外には使用いたしません。</w:t>
      </w:r>
    </w:p>
    <w:sectPr w:rsidR="00375F46" w:rsidRPr="00E73A1B" w:rsidSect="002A7FA3">
      <w:footerReference w:type="default" r:id="rId8"/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06F" w:rsidRDefault="00DA006F" w:rsidP="00E73A1B">
      <w:r>
        <w:separator/>
      </w:r>
    </w:p>
  </w:endnote>
  <w:endnote w:type="continuationSeparator" w:id="0">
    <w:p w:rsidR="00DA006F" w:rsidRDefault="00DA006F" w:rsidP="00E73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090" w:rsidRPr="00160090" w:rsidRDefault="00160090">
    <w:pPr>
      <w:pStyle w:val="a9"/>
      <w:rPr>
        <w:rFonts w:ascii="ＭＳ Ｐ明朝" w:eastAsia="ＭＳ Ｐ明朝" w:hAnsi="ＭＳ Ｐ明朝"/>
        <w:sz w:val="16"/>
        <w:szCs w:val="16"/>
      </w:rPr>
    </w:pPr>
    <w:r w:rsidRPr="00160090">
      <w:rPr>
        <w:rFonts w:ascii="ＭＳ Ｐ明朝" w:eastAsia="ＭＳ Ｐ明朝" w:hAnsi="ＭＳ Ｐ明朝" w:hint="eastAsia"/>
        <w:sz w:val="16"/>
        <w:szCs w:val="16"/>
        <w:bdr w:val="single" w:sz="4" w:space="0" w:color="auto"/>
      </w:rPr>
      <w:t>130717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06F" w:rsidRDefault="00DA006F" w:rsidP="00E73A1B">
      <w:r>
        <w:separator/>
      </w:r>
    </w:p>
  </w:footnote>
  <w:footnote w:type="continuationSeparator" w:id="0">
    <w:p w:rsidR="00DA006F" w:rsidRDefault="00DA006F" w:rsidP="00E73A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46"/>
    <w:rsid w:val="000934D5"/>
    <w:rsid w:val="00160090"/>
    <w:rsid w:val="00244577"/>
    <w:rsid w:val="002A7FA3"/>
    <w:rsid w:val="00375F46"/>
    <w:rsid w:val="00490B14"/>
    <w:rsid w:val="00533D33"/>
    <w:rsid w:val="00860407"/>
    <w:rsid w:val="009E7870"/>
    <w:rsid w:val="00AE66D6"/>
    <w:rsid w:val="00B31DEA"/>
    <w:rsid w:val="00C76252"/>
    <w:rsid w:val="00DA006F"/>
    <w:rsid w:val="00E41FFA"/>
    <w:rsid w:val="00E73A1B"/>
    <w:rsid w:val="00E77990"/>
    <w:rsid w:val="00EE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4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75F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0B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90B1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73A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3A1B"/>
  </w:style>
  <w:style w:type="paragraph" w:styleId="a9">
    <w:name w:val="footer"/>
    <w:basedOn w:val="a"/>
    <w:link w:val="aa"/>
    <w:uiPriority w:val="99"/>
    <w:unhideWhenUsed/>
    <w:rsid w:val="00E73A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3A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4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75F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0B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90B1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73A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3A1B"/>
  </w:style>
  <w:style w:type="paragraph" w:styleId="a9">
    <w:name w:val="footer"/>
    <w:basedOn w:val="a"/>
    <w:link w:val="aa"/>
    <w:uiPriority w:val="99"/>
    <w:unhideWhenUsed/>
    <w:rsid w:val="00E73A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3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ngyososyutsu@pref.ehime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nyoshizaki</cp:lastModifiedBy>
  <cp:revision>2</cp:revision>
  <cp:lastPrinted>2013-06-28T14:40:00Z</cp:lastPrinted>
  <dcterms:created xsi:type="dcterms:W3CDTF">2013-07-17T02:24:00Z</dcterms:created>
  <dcterms:modified xsi:type="dcterms:W3CDTF">2013-07-17T02:24:00Z</dcterms:modified>
</cp:coreProperties>
</file>