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7829E" w14:textId="77777777" w:rsidR="00DA3864" w:rsidRDefault="00DA3864" w:rsidP="0035412B">
      <w:pPr>
        <w:widowControl/>
        <w:jc w:val="center"/>
        <w:rPr>
          <w:color w:val="000000" w:themeColor="text1"/>
          <w:sz w:val="32"/>
          <w:szCs w:val="32"/>
          <w:lang w:val="ja-JP"/>
        </w:rPr>
      </w:pPr>
      <w:r>
        <w:rPr>
          <w:rFonts w:hint="eastAsia"/>
          <w:color w:val="000000" w:themeColor="text1"/>
          <w:sz w:val="32"/>
          <w:szCs w:val="32"/>
          <w:lang w:val="ja-JP"/>
        </w:rPr>
        <w:t>インド：ビジネス機会と人材活用</w:t>
      </w:r>
      <w:r w:rsidR="00A64342" w:rsidRPr="00020F5D">
        <w:rPr>
          <w:color w:val="000000" w:themeColor="text1"/>
          <w:sz w:val="32"/>
          <w:szCs w:val="32"/>
          <w:lang w:val="ja-JP"/>
        </w:rPr>
        <w:t>セミナー</w:t>
      </w:r>
      <w:r>
        <w:rPr>
          <w:rFonts w:hint="eastAsia"/>
          <w:color w:val="000000" w:themeColor="text1"/>
          <w:sz w:val="32"/>
          <w:szCs w:val="32"/>
          <w:lang w:val="ja-JP"/>
        </w:rPr>
        <w:t>（8月23日）</w:t>
      </w:r>
    </w:p>
    <w:p w14:paraId="17734593" w14:textId="3B60BBF5" w:rsidR="00FD7012" w:rsidRPr="00020F5D" w:rsidRDefault="00DA3864" w:rsidP="0035412B">
      <w:pPr>
        <w:widowControl/>
        <w:jc w:val="center"/>
        <w:rPr>
          <w:color w:val="000000" w:themeColor="text1"/>
          <w:sz w:val="32"/>
          <w:szCs w:val="32"/>
          <w:lang w:val="ja-JP"/>
        </w:rPr>
      </w:pPr>
      <w:bookmarkStart w:id="0" w:name="_GoBack"/>
      <w:bookmarkEnd w:id="0"/>
      <w:r>
        <w:rPr>
          <w:rFonts w:hint="eastAsia"/>
          <w:color w:val="000000" w:themeColor="text1"/>
          <w:sz w:val="32"/>
          <w:szCs w:val="32"/>
          <w:lang w:val="ja-JP"/>
        </w:rPr>
        <w:t xml:space="preserve">　</w:t>
      </w:r>
      <w:r w:rsidR="00A64342" w:rsidRPr="00020F5D">
        <w:rPr>
          <w:color w:val="000000" w:themeColor="text1"/>
          <w:sz w:val="32"/>
          <w:szCs w:val="32"/>
          <w:lang w:val="ja-JP"/>
        </w:rPr>
        <w:t>参加申込書</w:t>
      </w:r>
    </w:p>
    <w:p w14:paraId="3C40DDDD" w14:textId="77777777" w:rsidR="00FD7012" w:rsidRPr="00020F5D" w:rsidRDefault="00FD7012">
      <w:pPr>
        <w:jc w:val="center"/>
        <w:rPr>
          <w:color w:val="000000" w:themeColor="text1"/>
          <w:sz w:val="16"/>
          <w:szCs w:val="16"/>
          <w:lang w:val="ja-JP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96"/>
        <w:gridCol w:w="2128"/>
        <w:gridCol w:w="5808"/>
      </w:tblGrid>
      <w:tr w:rsidR="00020F5D" w:rsidRPr="00020F5D" w14:paraId="50B72FA8" w14:textId="77777777">
        <w:trPr>
          <w:trHeight w:val="35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C2960" w14:textId="77777777" w:rsidR="00FD7012" w:rsidRPr="00020F5D" w:rsidRDefault="00A64342">
            <w:pPr>
              <w:jc w:val="center"/>
              <w:rPr>
                <w:color w:val="000000" w:themeColor="text1"/>
              </w:rPr>
            </w:pPr>
            <w:r w:rsidRPr="00020F5D">
              <w:rPr>
                <w:color w:val="000000" w:themeColor="text1"/>
                <w:sz w:val="28"/>
                <w:szCs w:val="28"/>
                <w:lang w:val="ja-JP"/>
              </w:rPr>
              <w:t>法人名</w:t>
            </w: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C034B" w14:textId="77777777" w:rsidR="00FD7012" w:rsidRPr="00020F5D" w:rsidRDefault="00FD7012">
            <w:pPr>
              <w:rPr>
                <w:color w:val="000000" w:themeColor="text1"/>
              </w:rPr>
            </w:pPr>
          </w:p>
        </w:tc>
      </w:tr>
      <w:tr w:rsidR="00020F5D" w:rsidRPr="00020F5D" w14:paraId="225D7369" w14:textId="77777777">
        <w:trPr>
          <w:trHeight w:val="290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C30F3" w14:textId="77777777" w:rsidR="00FD7012" w:rsidRPr="00020F5D" w:rsidRDefault="00A64342">
            <w:pPr>
              <w:jc w:val="center"/>
              <w:rPr>
                <w:color w:val="000000" w:themeColor="text1"/>
              </w:rPr>
            </w:pPr>
            <w:r w:rsidRPr="00020F5D">
              <w:rPr>
                <w:color w:val="000000" w:themeColor="text1"/>
                <w:sz w:val="28"/>
                <w:szCs w:val="28"/>
                <w:lang w:val="ja-JP"/>
              </w:rPr>
              <w:t>参加者名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EA9DA" w14:textId="77777777" w:rsidR="00FD7012" w:rsidRPr="00020F5D" w:rsidRDefault="00A64342">
            <w:pPr>
              <w:jc w:val="center"/>
              <w:rPr>
                <w:color w:val="000000" w:themeColor="text1"/>
              </w:rPr>
            </w:pPr>
            <w:r w:rsidRPr="00020F5D">
              <w:rPr>
                <w:color w:val="000000" w:themeColor="text1"/>
                <w:sz w:val="28"/>
                <w:szCs w:val="28"/>
                <w:lang w:val="ja-JP"/>
              </w:rPr>
              <w:t>役職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6E64A" w14:textId="77777777" w:rsidR="00FD7012" w:rsidRPr="00020F5D" w:rsidRDefault="00A64342">
            <w:pPr>
              <w:jc w:val="center"/>
              <w:rPr>
                <w:color w:val="000000" w:themeColor="text1"/>
              </w:rPr>
            </w:pPr>
            <w:r w:rsidRPr="00020F5D">
              <w:rPr>
                <w:color w:val="000000" w:themeColor="text1"/>
                <w:sz w:val="28"/>
                <w:szCs w:val="28"/>
                <w:lang w:val="ja-JP"/>
              </w:rPr>
              <w:t>名前</w:t>
            </w:r>
          </w:p>
        </w:tc>
      </w:tr>
      <w:tr w:rsidR="00020F5D" w:rsidRPr="00020F5D" w14:paraId="6F6BE9D4" w14:textId="77777777">
        <w:trPr>
          <w:trHeight w:val="350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14467" w14:textId="77777777" w:rsidR="00FD7012" w:rsidRPr="00020F5D" w:rsidRDefault="00FD7012">
            <w:pPr>
              <w:rPr>
                <w:color w:val="000000" w:themeColor="text1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2BA2" w14:textId="77777777" w:rsidR="00FD7012" w:rsidRPr="00020F5D" w:rsidRDefault="00FD7012">
            <w:pPr>
              <w:rPr>
                <w:color w:val="000000" w:themeColor="text1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8EEBF" w14:textId="77777777" w:rsidR="00FD7012" w:rsidRPr="00020F5D" w:rsidRDefault="00FD7012">
            <w:pPr>
              <w:rPr>
                <w:color w:val="000000" w:themeColor="text1"/>
              </w:rPr>
            </w:pPr>
          </w:p>
        </w:tc>
      </w:tr>
      <w:tr w:rsidR="00020F5D" w:rsidRPr="00020F5D" w14:paraId="78433443" w14:textId="77777777">
        <w:trPr>
          <w:trHeight w:val="350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5F0E" w14:textId="77777777" w:rsidR="00FD7012" w:rsidRPr="00020F5D" w:rsidRDefault="00FD7012">
            <w:pPr>
              <w:rPr>
                <w:color w:val="000000" w:themeColor="text1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96B70" w14:textId="77777777" w:rsidR="00FD7012" w:rsidRPr="00020F5D" w:rsidRDefault="00FD7012">
            <w:pPr>
              <w:rPr>
                <w:color w:val="000000" w:themeColor="text1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B68E0" w14:textId="77777777" w:rsidR="00FD7012" w:rsidRPr="00020F5D" w:rsidRDefault="00FD7012">
            <w:pPr>
              <w:rPr>
                <w:color w:val="000000" w:themeColor="text1"/>
              </w:rPr>
            </w:pPr>
          </w:p>
        </w:tc>
      </w:tr>
      <w:tr w:rsidR="00020F5D" w:rsidRPr="00020F5D" w14:paraId="5FF806C4" w14:textId="77777777">
        <w:trPr>
          <w:trHeight w:val="350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D4D7" w14:textId="77777777" w:rsidR="00FD7012" w:rsidRPr="00020F5D" w:rsidRDefault="00FD7012">
            <w:pPr>
              <w:rPr>
                <w:color w:val="000000" w:themeColor="text1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A2887" w14:textId="77777777" w:rsidR="00FD7012" w:rsidRPr="00020F5D" w:rsidRDefault="00FD7012">
            <w:pPr>
              <w:rPr>
                <w:color w:val="000000" w:themeColor="text1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19684" w14:textId="77777777" w:rsidR="00FD7012" w:rsidRPr="00020F5D" w:rsidRDefault="00FD7012">
            <w:pPr>
              <w:rPr>
                <w:color w:val="000000" w:themeColor="text1"/>
              </w:rPr>
            </w:pPr>
          </w:p>
        </w:tc>
      </w:tr>
      <w:tr w:rsidR="00020F5D" w:rsidRPr="00020F5D" w14:paraId="799CCED6" w14:textId="77777777">
        <w:trPr>
          <w:trHeight w:val="35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86B9D" w14:textId="77777777" w:rsidR="00FD7012" w:rsidRPr="00020F5D" w:rsidRDefault="00A64342">
            <w:pPr>
              <w:jc w:val="center"/>
              <w:rPr>
                <w:color w:val="000000" w:themeColor="text1"/>
              </w:rPr>
            </w:pPr>
            <w:r w:rsidRPr="00020F5D">
              <w:rPr>
                <w:color w:val="000000" w:themeColor="text1"/>
                <w:sz w:val="28"/>
                <w:szCs w:val="28"/>
                <w:lang w:val="ja-JP"/>
              </w:rPr>
              <w:t>業種</w:t>
            </w:r>
          </w:p>
        </w:tc>
        <w:tc>
          <w:tcPr>
            <w:tcW w:w="7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53AC8" w14:textId="77777777" w:rsidR="00FD7012" w:rsidRPr="00020F5D" w:rsidRDefault="00FD7012">
            <w:pPr>
              <w:rPr>
                <w:color w:val="000000" w:themeColor="text1"/>
              </w:rPr>
            </w:pPr>
          </w:p>
        </w:tc>
      </w:tr>
      <w:tr w:rsidR="00020F5D" w:rsidRPr="00020F5D" w14:paraId="336D3BA2" w14:textId="77777777">
        <w:trPr>
          <w:trHeight w:val="350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7F330" w14:textId="77777777" w:rsidR="00FD7012" w:rsidRPr="00020F5D" w:rsidRDefault="00A64342">
            <w:pPr>
              <w:jc w:val="center"/>
              <w:rPr>
                <w:color w:val="000000" w:themeColor="text1"/>
              </w:rPr>
            </w:pPr>
            <w:r w:rsidRPr="00020F5D">
              <w:rPr>
                <w:color w:val="000000" w:themeColor="text1"/>
                <w:sz w:val="28"/>
                <w:szCs w:val="28"/>
                <w:lang w:val="ja-JP"/>
              </w:rPr>
              <w:t>連絡先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92D44" w14:textId="77777777" w:rsidR="00FD7012" w:rsidRPr="00020F5D" w:rsidRDefault="00A64342">
            <w:pPr>
              <w:jc w:val="center"/>
              <w:rPr>
                <w:color w:val="000000" w:themeColor="text1"/>
              </w:rPr>
            </w:pPr>
            <w:r w:rsidRPr="00020F5D">
              <w:rPr>
                <w:color w:val="000000" w:themeColor="text1"/>
                <w:sz w:val="28"/>
                <w:szCs w:val="28"/>
                <w:lang w:val="ja-JP"/>
              </w:rPr>
              <w:t>電話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A3F5A" w14:textId="77777777" w:rsidR="00FD7012" w:rsidRPr="00020F5D" w:rsidRDefault="00FD7012">
            <w:pPr>
              <w:rPr>
                <w:color w:val="000000" w:themeColor="text1"/>
              </w:rPr>
            </w:pPr>
          </w:p>
        </w:tc>
      </w:tr>
      <w:tr w:rsidR="00FD7012" w:rsidRPr="00020F5D" w14:paraId="15DE0061" w14:textId="77777777">
        <w:trPr>
          <w:trHeight w:val="350"/>
          <w:jc w:val="center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8AD3" w14:textId="77777777" w:rsidR="00FD7012" w:rsidRPr="00020F5D" w:rsidRDefault="00FD7012">
            <w:pPr>
              <w:rPr>
                <w:color w:val="000000" w:themeColor="text1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B7362" w14:textId="77777777" w:rsidR="00FD7012" w:rsidRPr="00020F5D" w:rsidRDefault="00A64342">
            <w:pPr>
              <w:jc w:val="center"/>
              <w:rPr>
                <w:color w:val="000000" w:themeColor="text1"/>
              </w:rPr>
            </w:pPr>
            <w:r w:rsidRPr="00020F5D">
              <w:rPr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628F4" w14:textId="77777777" w:rsidR="00FD7012" w:rsidRPr="00020F5D" w:rsidRDefault="00FD7012">
            <w:pPr>
              <w:rPr>
                <w:color w:val="000000" w:themeColor="text1"/>
              </w:rPr>
            </w:pPr>
          </w:p>
        </w:tc>
      </w:tr>
    </w:tbl>
    <w:p w14:paraId="00C13467" w14:textId="77777777" w:rsidR="00FD7012" w:rsidRPr="00020F5D" w:rsidRDefault="00FD7012">
      <w:pPr>
        <w:jc w:val="center"/>
        <w:rPr>
          <w:color w:val="000000" w:themeColor="text1"/>
          <w:sz w:val="16"/>
          <w:szCs w:val="16"/>
          <w:lang w:val="ja-JP"/>
        </w:rPr>
      </w:pPr>
    </w:p>
    <w:p w14:paraId="0F03F883" w14:textId="77777777" w:rsidR="00FD7012" w:rsidRPr="00020F5D" w:rsidRDefault="00FD7012">
      <w:pPr>
        <w:spacing w:line="400" w:lineRule="exact"/>
        <w:rPr>
          <w:color w:val="000000" w:themeColor="text1"/>
          <w:sz w:val="22"/>
          <w:szCs w:val="22"/>
          <w:lang w:val="ja-JP"/>
        </w:rPr>
      </w:pPr>
    </w:p>
    <w:p w14:paraId="266169B2" w14:textId="77777777" w:rsidR="00FD7012" w:rsidRPr="00217A93" w:rsidRDefault="00A64342">
      <w:pPr>
        <w:spacing w:line="400" w:lineRule="exact"/>
        <w:rPr>
          <w:b/>
          <w:bCs/>
          <w:color w:val="000000" w:themeColor="text1"/>
          <w:sz w:val="28"/>
          <w:szCs w:val="28"/>
          <w:lang w:val="ja-JP"/>
        </w:rPr>
      </w:pPr>
      <w:r w:rsidRPr="00217A93">
        <w:rPr>
          <w:b/>
          <w:bCs/>
          <w:color w:val="000000" w:themeColor="text1"/>
          <w:sz w:val="28"/>
          <w:szCs w:val="28"/>
          <w:lang w:val="ja-JP"/>
        </w:rPr>
        <w:t>〇お申込み方法</w:t>
      </w:r>
    </w:p>
    <w:p w14:paraId="0220A82C" w14:textId="77777777" w:rsidR="00FD7012" w:rsidRPr="00020F5D" w:rsidRDefault="00A64342" w:rsidP="00E71FF9">
      <w:pPr>
        <w:spacing w:line="400" w:lineRule="exact"/>
        <w:ind w:firstLineChars="100" w:firstLine="280"/>
        <w:rPr>
          <w:color w:val="000000" w:themeColor="text1"/>
          <w:sz w:val="28"/>
          <w:szCs w:val="28"/>
        </w:rPr>
      </w:pPr>
      <w:r w:rsidRPr="00020F5D">
        <w:rPr>
          <w:color w:val="000000" w:themeColor="text1"/>
          <w:sz w:val="28"/>
          <w:szCs w:val="28"/>
        </w:rPr>
        <w:t>①</w:t>
      </w:r>
      <w:r w:rsidRPr="00020F5D">
        <w:rPr>
          <w:color w:val="000000" w:themeColor="text1"/>
          <w:sz w:val="28"/>
          <w:szCs w:val="28"/>
          <w:lang w:val="ja-JP"/>
        </w:rPr>
        <w:t>メールに本申込書を添付して提出</w:t>
      </w:r>
    </w:p>
    <w:p w14:paraId="39E05B4A" w14:textId="006C3E84" w:rsidR="00FD7012" w:rsidRPr="00186B52" w:rsidRDefault="00A64342">
      <w:pPr>
        <w:spacing w:line="400" w:lineRule="exact"/>
        <w:rPr>
          <w:color w:val="000000" w:themeColor="text1"/>
          <w:sz w:val="28"/>
          <w:szCs w:val="28"/>
          <w:lang w:val="ja-JP"/>
        </w:rPr>
      </w:pPr>
      <w:r w:rsidRPr="00020F5D">
        <w:rPr>
          <w:color w:val="000000" w:themeColor="text1"/>
          <w:sz w:val="28"/>
          <w:szCs w:val="28"/>
          <w:lang w:val="ja-JP"/>
        </w:rPr>
        <w:t xml:space="preserve">　</w:t>
      </w:r>
      <w:r w:rsidR="00E71FF9">
        <w:rPr>
          <w:rFonts w:hint="eastAsia"/>
          <w:color w:val="000000" w:themeColor="text1"/>
          <w:sz w:val="28"/>
          <w:szCs w:val="28"/>
          <w:lang w:val="ja-JP"/>
        </w:rPr>
        <w:t xml:space="preserve">　</w:t>
      </w:r>
      <w:r w:rsidRPr="00020F5D">
        <w:rPr>
          <w:color w:val="000000" w:themeColor="text1"/>
          <w:sz w:val="28"/>
          <w:szCs w:val="28"/>
          <w:lang w:val="ja-JP"/>
        </w:rPr>
        <w:t>送付先</w:t>
      </w:r>
      <w:r w:rsidRPr="00186B52">
        <w:rPr>
          <w:color w:val="000000" w:themeColor="text1"/>
          <w:sz w:val="28"/>
          <w:szCs w:val="28"/>
          <w:lang w:val="ja-JP"/>
        </w:rPr>
        <w:t>：愛媛県　経済労働部　産業政策課　スゴ技グループ　大森</w:t>
      </w:r>
    </w:p>
    <w:p w14:paraId="6F1B0A06" w14:textId="53A70087" w:rsidR="00FD7012" w:rsidRPr="00186B52" w:rsidRDefault="00A64342">
      <w:pPr>
        <w:spacing w:line="400" w:lineRule="exact"/>
        <w:rPr>
          <w:color w:val="000000" w:themeColor="text1"/>
          <w:sz w:val="28"/>
          <w:szCs w:val="28"/>
        </w:rPr>
      </w:pPr>
      <w:r w:rsidRPr="00186B52">
        <w:rPr>
          <w:color w:val="000000" w:themeColor="text1"/>
          <w:sz w:val="28"/>
          <w:szCs w:val="28"/>
          <w:lang w:val="ja-JP"/>
        </w:rPr>
        <w:t xml:space="preserve">　　</w:t>
      </w:r>
      <w:r w:rsidR="00E71FF9" w:rsidRPr="00186B52">
        <w:rPr>
          <w:rFonts w:hint="eastAsia"/>
          <w:color w:val="000000" w:themeColor="text1"/>
          <w:sz w:val="28"/>
          <w:szCs w:val="28"/>
          <w:lang w:val="ja-JP"/>
        </w:rPr>
        <w:t xml:space="preserve">　</w:t>
      </w:r>
      <w:r w:rsidRPr="00186B52">
        <w:rPr>
          <w:color w:val="000000" w:themeColor="text1"/>
          <w:sz w:val="28"/>
          <w:szCs w:val="28"/>
          <w:lang w:val="ja-JP"/>
        </w:rPr>
        <w:t xml:space="preserve">　　　</w:t>
      </w:r>
      <w:hyperlink w:history="1">
        <w:r w:rsidR="00E71FF9" w:rsidRPr="00186B52">
          <w:rPr>
            <w:rStyle w:val="Hyperlink0"/>
            <w:color w:val="000000" w:themeColor="text1"/>
          </w:rPr>
          <w:t>sangyoseisaku@pref.ehime.lg.jp</w:t>
        </w:r>
      </w:hyperlink>
    </w:p>
    <w:p w14:paraId="7B5C830F" w14:textId="77777777" w:rsidR="00FD7012" w:rsidRPr="00186B52" w:rsidRDefault="00A64342" w:rsidP="00E71FF9">
      <w:pPr>
        <w:spacing w:line="400" w:lineRule="exact"/>
        <w:ind w:firstLineChars="100" w:firstLine="280"/>
        <w:rPr>
          <w:color w:val="000000" w:themeColor="text1"/>
          <w:sz w:val="28"/>
          <w:szCs w:val="28"/>
        </w:rPr>
      </w:pPr>
      <w:r w:rsidRPr="00186B52">
        <w:rPr>
          <w:color w:val="000000" w:themeColor="text1"/>
          <w:sz w:val="28"/>
          <w:szCs w:val="28"/>
        </w:rPr>
        <w:t>②</w:t>
      </w:r>
      <w:r w:rsidRPr="00186B52">
        <w:rPr>
          <w:color w:val="000000" w:themeColor="text1"/>
          <w:sz w:val="28"/>
          <w:szCs w:val="28"/>
          <w:lang w:val="ja-JP"/>
        </w:rPr>
        <w:t>ＦＡＸにて提出</w:t>
      </w:r>
    </w:p>
    <w:p w14:paraId="271CD275" w14:textId="48CC2C30" w:rsidR="00FD7012" w:rsidRPr="00186B52" w:rsidRDefault="00A64342">
      <w:pPr>
        <w:spacing w:line="400" w:lineRule="exact"/>
        <w:rPr>
          <w:color w:val="000000" w:themeColor="text1"/>
          <w:sz w:val="28"/>
          <w:szCs w:val="28"/>
        </w:rPr>
      </w:pPr>
      <w:r w:rsidRPr="00186B52">
        <w:rPr>
          <w:color w:val="000000" w:themeColor="text1"/>
          <w:sz w:val="28"/>
          <w:szCs w:val="28"/>
          <w:lang w:val="ja-JP"/>
        </w:rPr>
        <w:t xml:space="preserve">　</w:t>
      </w:r>
      <w:r w:rsidR="00E71FF9" w:rsidRPr="00186B52">
        <w:rPr>
          <w:rFonts w:hint="eastAsia"/>
          <w:color w:val="000000" w:themeColor="text1"/>
          <w:sz w:val="28"/>
          <w:szCs w:val="28"/>
          <w:lang w:val="ja-JP"/>
        </w:rPr>
        <w:t xml:space="preserve">　</w:t>
      </w:r>
      <w:r w:rsidRPr="00186B52">
        <w:rPr>
          <w:color w:val="000000" w:themeColor="text1"/>
          <w:sz w:val="28"/>
          <w:szCs w:val="28"/>
          <w:lang w:val="ja-JP"/>
        </w:rPr>
        <w:t>番　号：</w:t>
      </w:r>
      <w:r w:rsidRPr="00186B52">
        <w:rPr>
          <w:color w:val="000000" w:themeColor="text1"/>
          <w:sz w:val="28"/>
          <w:szCs w:val="28"/>
        </w:rPr>
        <w:t>089-912-2259</w:t>
      </w:r>
      <w:r w:rsidR="00E71FF9" w:rsidRPr="00186B52">
        <w:rPr>
          <w:color w:val="000000" w:themeColor="text1"/>
          <w:sz w:val="28"/>
          <w:szCs w:val="28"/>
        </w:rPr>
        <w:t xml:space="preserve"> </w:t>
      </w:r>
    </w:p>
    <w:p w14:paraId="7F5A65EA" w14:textId="120C5940" w:rsidR="00E71FF9" w:rsidRPr="00186B52" w:rsidRDefault="00E71FF9" w:rsidP="00E71FF9">
      <w:pPr>
        <w:spacing w:line="400" w:lineRule="exact"/>
        <w:rPr>
          <w:color w:val="000000" w:themeColor="text1"/>
          <w:sz w:val="28"/>
          <w:szCs w:val="28"/>
        </w:rPr>
      </w:pPr>
    </w:p>
    <w:p w14:paraId="4A04BF83" w14:textId="77777777" w:rsidR="00E71FF9" w:rsidRPr="00186B52" w:rsidRDefault="00E71FF9" w:rsidP="00E71FF9">
      <w:pPr>
        <w:spacing w:line="400" w:lineRule="exact"/>
        <w:rPr>
          <w:b/>
          <w:color w:val="000000" w:themeColor="text1"/>
          <w:sz w:val="28"/>
          <w:szCs w:val="28"/>
          <w:lang w:val="ja-JP"/>
        </w:rPr>
      </w:pPr>
      <w:r w:rsidRPr="00186B52">
        <w:rPr>
          <w:b/>
          <w:color w:val="000000" w:themeColor="text1"/>
          <w:sz w:val="28"/>
          <w:szCs w:val="28"/>
          <w:lang w:val="ja-JP"/>
        </w:rPr>
        <w:t>〇お申込み</w:t>
      </w:r>
      <w:r w:rsidRPr="00186B52">
        <w:rPr>
          <w:rFonts w:hint="eastAsia"/>
          <w:b/>
          <w:color w:val="000000" w:themeColor="text1"/>
          <w:sz w:val="28"/>
          <w:szCs w:val="28"/>
          <w:lang w:val="ja-JP"/>
        </w:rPr>
        <w:t>期限</w:t>
      </w:r>
    </w:p>
    <w:p w14:paraId="3333E805" w14:textId="77777777" w:rsidR="00E71FF9" w:rsidRPr="00186B52" w:rsidRDefault="00E71FF9" w:rsidP="00E71FF9">
      <w:pPr>
        <w:spacing w:line="400" w:lineRule="exact"/>
        <w:ind w:firstLineChars="100" w:firstLine="280"/>
        <w:rPr>
          <w:color w:val="000000" w:themeColor="text1"/>
          <w:sz w:val="28"/>
          <w:szCs w:val="28"/>
        </w:rPr>
      </w:pPr>
      <w:r w:rsidRPr="00186B52">
        <w:rPr>
          <w:rFonts w:hint="eastAsia"/>
          <w:color w:val="000000" w:themeColor="text1"/>
          <w:sz w:val="28"/>
          <w:szCs w:val="28"/>
        </w:rPr>
        <w:t>令和４年８月19日（金）</w:t>
      </w:r>
    </w:p>
    <w:p w14:paraId="6958E314" w14:textId="77777777" w:rsidR="00E71FF9" w:rsidRPr="00186B52" w:rsidRDefault="00E71FF9" w:rsidP="00E71FF9">
      <w:pPr>
        <w:spacing w:line="400" w:lineRule="exact"/>
        <w:ind w:firstLineChars="100" w:firstLine="280"/>
        <w:rPr>
          <w:color w:val="000000" w:themeColor="text1"/>
          <w:sz w:val="28"/>
          <w:szCs w:val="28"/>
        </w:rPr>
      </w:pPr>
    </w:p>
    <w:p w14:paraId="202716FE" w14:textId="77777777" w:rsidR="00FD7012" w:rsidRPr="00217A93" w:rsidRDefault="00A64342">
      <w:pPr>
        <w:spacing w:line="400" w:lineRule="exact"/>
        <w:rPr>
          <w:b/>
          <w:bCs/>
          <w:color w:val="000000" w:themeColor="text1"/>
          <w:sz w:val="28"/>
          <w:szCs w:val="28"/>
          <w:lang w:val="ja-JP"/>
        </w:rPr>
      </w:pPr>
      <w:r w:rsidRPr="00217A93">
        <w:rPr>
          <w:b/>
          <w:bCs/>
          <w:color w:val="000000" w:themeColor="text1"/>
          <w:sz w:val="28"/>
          <w:szCs w:val="28"/>
          <w:lang w:val="ja-JP"/>
        </w:rPr>
        <w:t>〇お問合せ先</w:t>
      </w:r>
    </w:p>
    <w:p w14:paraId="16A9C367" w14:textId="77777777" w:rsidR="00FD7012" w:rsidRPr="00020F5D" w:rsidRDefault="00A64342">
      <w:pPr>
        <w:spacing w:line="400" w:lineRule="exact"/>
        <w:rPr>
          <w:color w:val="000000" w:themeColor="text1"/>
          <w:sz w:val="28"/>
          <w:szCs w:val="28"/>
          <w:lang w:val="ja-JP"/>
        </w:rPr>
      </w:pPr>
      <w:r w:rsidRPr="00020F5D">
        <w:rPr>
          <w:color w:val="000000" w:themeColor="text1"/>
          <w:sz w:val="28"/>
          <w:szCs w:val="28"/>
          <w:lang w:val="ja-JP"/>
        </w:rPr>
        <w:t xml:space="preserve">　愛媛県　経済労働部　産業政策課　スゴ技グループ　好岡、大森</w:t>
      </w:r>
    </w:p>
    <w:p w14:paraId="09B9F195" w14:textId="77777777" w:rsidR="00FD7012" w:rsidRPr="00020F5D" w:rsidRDefault="00A64342">
      <w:pPr>
        <w:spacing w:line="400" w:lineRule="exact"/>
        <w:rPr>
          <w:color w:val="000000" w:themeColor="text1"/>
          <w:sz w:val="28"/>
          <w:szCs w:val="28"/>
        </w:rPr>
      </w:pPr>
      <w:r w:rsidRPr="00020F5D">
        <w:rPr>
          <w:color w:val="000000" w:themeColor="text1"/>
          <w:sz w:val="28"/>
          <w:szCs w:val="28"/>
          <w:lang w:val="ja-JP"/>
        </w:rPr>
        <w:t xml:space="preserve">　</w:t>
      </w:r>
      <w:r w:rsidRPr="00020F5D">
        <w:rPr>
          <w:rFonts w:ascii="Segoe UI Symbol" w:eastAsia="Segoe UI Symbol" w:hAnsi="Segoe UI Symbol" w:cs="Segoe UI Symbol"/>
          <w:color w:val="000000" w:themeColor="text1"/>
          <w:sz w:val="28"/>
          <w:szCs w:val="28"/>
        </w:rPr>
        <w:t>TEL</w:t>
      </w:r>
      <w:r w:rsidRPr="00020F5D">
        <w:rPr>
          <w:color w:val="000000" w:themeColor="text1"/>
          <w:sz w:val="28"/>
          <w:szCs w:val="28"/>
          <w:lang w:val="ja-JP"/>
        </w:rPr>
        <w:t>：</w:t>
      </w:r>
      <w:r w:rsidRPr="00020F5D">
        <w:rPr>
          <w:color w:val="000000" w:themeColor="text1"/>
          <w:sz w:val="28"/>
          <w:szCs w:val="28"/>
        </w:rPr>
        <w:t>089-912-2473</w:t>
      </w:r>
    </w:p>
    <w:p w14:paraId="3D758638" w14:textId="77777777" w:rsidR="00FD7012" w:rsidRPr="00020F5D" w:rsidRDefault="00A64342">
      <w:pPr>
        <w:spacing w:line="400" w:lineRule="exact"/>
        <w:ind w:firstLine="280"/>
        <w:rPr>
          <w:color w:val="000000" w:themeColor="text1"/>
          <w:sz w:val="28"/>
          <w:szCs w:val="28"/>
        </w:rPr>
      </w:pPr>
      <w:r w:rsidRPr="00020F5D">
        <w:rPr>
          <w:color w:val="000000" w:themeColor="text1"/>
          <w:sz w:val="28"/>
          <w:szCs w:val="28"/>
        </w:rPr>
        <w:t>E-mail</w:t>
      </w:r>
      <w:r w:rsidRPr="00020F5D">
        <w:rPr>
          <w:color w:val="000000" w:themeColor="text1"/>
          <w:sz w:val="28"/>
          <w:szCs w:val="28"/>
          <w:lang w:val="ja-JP"/>
        </w:rPr>
        <w:t>：</w:t>
      </w:r>
      <w:hyperlink w:history="1">
        <w:r w:rsidRPr="00020F5D">
          <w:rPr>
            <w:rStyle w:val="Hyperlink0"/>
            <w:color w:val="000000" w:themeColor="text1"/>
          </w:rPr>
          <w:t>sangyoseisaku@pref.ehime.lg.jp</w:t>
        </w:r>
      </w:hyperlink>
    </w:p>
    <w:p w14:paraId="60AAE8CF" w14:textId="77777777" w:rsidR="00FD7012" w:rsidRPr="00020F5D" w:rsidRDefault="00FD7012">
      <w:pPr>
        <w:spacing w:line="400" w:lineRule="exact"/>
        <w:ind w:firstLine="280"/>
        <w:rPr>
          <w:color w:val="000000" w:themeColor="text1"/>
          <w:sz w:val="28"/>
          <w:szCs w:val="28"/>
        </w:rPr>
      </w:pPr>
    </w:p>
    <w:p w14:paraId="17B23E92" w14:textId="5D8E6A29" w:rsidR="00FD7012" w:rsidRPr="00020F5D" w:rsidRDefault="00A64342">
      <w:pPr>
        <w:spacing w:line="400" w:lineRule="exact"/>
        <w:ind w:firstLine="280"/>
        <w:rPr>
          <w:color w:val="000000" w:themeColor="text1"/>
          <w:sz w:val="28"/>
          <w:szCs w:val="28"/>
          <w:lang w:val="ja-JP"/>
        </w:rPr>
      </w:pPr>
      <w:r w:rsidRPr="00020F5D">
        <w:rPr>
          <w:color w:val="000000" w:themeColor="text1"/>
          <w:sz w:val="28"/>
          <w:szCs w:val="28"/>
          <w:lang w:val="ja-JP"/>
        </w:rPr>
        <w:t xml:space="preserve">在大阪・神戸インド総領事館　</w:t>
      </w:r>
      <w:r w:rsidR="003A6944" w:rsidRPr="00020F5D">
        <w:rPr>
          <w:rFonts w:hint="eastAsia"/>
          <w:color w:val="000000" w:themeColor="text1"/>
          <w:sz w:val="28"/>
          <w:szCs w:val="28"/>
          <w:lang w:val="ja-JP"/>
        </w:rPr>
        <w:t xml:space="preserve">商務官 </w:t>
      </w:r>
      <w:r w:rsidRPr="00020F5D">
        <w:rPr>
          <w:color w:val="000000" w:themeColor="text1"/>
          <w:sz w:val="28"/>
          <w:szCs w:val="28"/>
          <w:lang w:val="ja-JP"/>
        </w:rPr>
        <w:t>竹林</w:t>
      </w:r>
    </w:p>
    <w:p w14:paraId="2C1713B3" w14:textId="77777777" w:rsidR="00FD7012" w:rsidRDefault="00A64342">
      <w:pPr>
        <w:spacing w:line="400" w:lineRule="exact"/>
        <w:ind w:firstLine="280"/>
      </w:pPr>
      <w:r w:rsidRPr="00020F5D">
        <w:rPr>
          <w:color w:val="000000" w:themeColor="text1"/>
          <w:sz w:val="28"/>
          <w:szCs w:val="28"/>
        </w:rPr>
        <w:t>E-mail</w:t>
      </w:r>
      <w:r w:rsidRPr="00020F5D">
        <w:rPr>
          <w:color w:val="000000" w:themeColor="text1"/>
          <w:sz w:val="28"/>
          <w:szCs w:val="28"/>
          <w:lang w:val="ja-JP"/>
        </w:rPr>
        <w:t>：</w:t>
      </w:r>
      <w:hyperlink w:history="1">
        <w:r w:rsidRPr="00020F5D">
          <w:rPr>
            <w:rStyle w:val="Hyperlink0"/>
            <w:color w:val="000000" w:themeColor="text1"/>
          </w:rPr>
          <w:t>com1.osakakobe@mea.gov.in</w:t>
        </w:r>
      </w:hyperlink>
    </w:p>
    <w:sectPr w:rsidR="00FD7012">
      <w:pgSz w:w="11900" w:h="16840"/>
      <w:pgMar w:top="567" w:right="1134" w:bottom="567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A6E40" w14:textId="77777777" w:rsidR="00E11CA9" w:rsidRDefault="00E11CA9">
      <w:r>
        <w:separator/>
      </w:r>
    </w:p>
  </w:endnote>
  <w:endnote w:type="continuationSeparator" w:id="0">
    <w:p w14:paraId="45F50F5C" w14:textId="77777777" w:rsidR="00E11CA9" w:rsidRDefault="00E1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D3985" w14:textId="77777777" w:rsidR="00E11CA9" w:rsidRDefault="00E11CA9">
      <w:r>
        <w:separator/>
      </w:r>
    </w:p>
  </w:footnote>
  <w:footnote w:type="continuationSeparator" w:id="0">
    <w:p w14:paraId="6406FA09" w14:textId="77777777" w:rsidR="00E11CA9" w:rsidRDefault="00E1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71E47"/>
    <w:multiLevelType w:val="hybridMultilevel"/>
    <w:tmpl w:val="2AAA0C6E"/>
    <w:lvl w:ilvl="0" w:tplc="EA58E1FC">
      <w:numFmt w:val="bullet"/>
      <w:lvlText w:val="-"/>
      <w:lvlJc w:val="left"/>
      <w:pPr>
        <w:ind w:left="360" w:hanging="360"/>
      </w:pPr>
      <w:rPr>
        <w:rFonts w:ascii="游明朝" w:eastAsia="游明朝" w:hAnsi="游明朝" w:cs="游明朝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6D594C"/>
    <w:multiLevelType w:val="hybridMultilevel"/>
    <w:tmpl w:val="E6421AF2"/>
    <w:lvl w:ilvl="0" w:tplc="55144596">
      <w:numFmt w:val="bullet"/>
      <w:lvlText w:val="-"/>
      <w:lvlJc w:val="left"/>
      <w:pPr>
        <w:ind w:left="720" w:hanging="360"/>
      </w:pPr>
      <w:rPr>
        <w:rFonts w:ascii="游明朝" w:eastAsia="游明朝" w:hAnsi="游明朝" w:cs="游明朝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hideGrammaticalErrors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12"/>
    <w:rsid w:val="0000445B"/>
    <w:rsid w:val="00020F5D"/>
    <w:rsid w:val="00035B4E"/>
    <w:rsid w:val="00043709"/>
    <w:rsid w:val="00093B18"/>
    <w:rsid w:val="00120937"/>
    <w:rsid w:val="001262C1"/>
    <w:rsid w:val="00135975"/>
    <w:rsid w:val="00153228"/>
    <w:rsid w:val="00176E12"/>
    <w:rsid w:val="00186B52"/>
    <w:rsid w:val="001B1240"/>
    <w:rsid w:val="001B1935"/>
    <w:rsid w:val="001C4553"/>
    <w:rsid w:val="00217A93"/>
    <w:rsid w:val="002477FA"/>
    <w:rsid w:val="002F70FA"/>
    <w:rsid w:val="003229F1"/>
    <w:rsid w:val="0035412B"/>
    <w:rsid w:val="00393752"/>
    <w:rsid w:val="003A6944"/>
    <w:rsid w:val="00421328"/>
    <w:rsid w:val="0042675E"/>
    <w:rsid w:val="00491BB5"/>
    <w:rsid w:val="004B1C8B"/>
    <w:rsid w:val="004B45C2"/>
    <w:rsid w:val="004E750C"/>
    <w:rsid w:val="005735F0"/>
    <w:rsid w:val="005F1347"/>
    <w:rsid w:val="005F716F"/>
    <w:rsid w:val="00615B02"/>
    <w:rsid w:val="00762E9E"/>
    <w:rsid w:val="007D0820"/>
    <w:rsid w:val="007F75C0"/>
    <w:rsid w:val="008C6350"/>
    <w:rsid w:val="008D3DF6"/>
    <w:rsid w:val="008E543D"/>
    <w:rsid w:val="008F259D"/>
    <w:rsid w:val="009762A9"/>
    <w:rsid w:val="00A202C9"/>
    <w:rsid w:val="00A64342"/>
    <w:rsid w:val="00A86A4C"/>
    <w:rsid w:val="00AF2FE9"/>
    <w:rsid w:val="00B374AD"/>
    <w:rsid w:val="00C12051"/>
    <w:rsid w:val="00C65E4F"/>
    <w:rsid w:val="00C729BA"/>
    <w:rsid w:val="00C775DF"/>
    <w:rsid w:val="00CD5C00"/>
    <w:rsid w:val="00D17867"/>
    <w:rsid w:val="00D34BFE"/>
    <w:rsid w:val="00D56583"/>
    <w:rsid w:val="00D90ABC"/>
    <w:rsid w:val="00DA3864"/>
    <w:rsid w:val="00E11CA9"/>
    <w:rsid w:val="00E71FF9"/>
    <w:rsid w:val="00E93FFF"/>
    <w:rsid w:val="00EC6B5E"/>
    <w:rsid w:val="00F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CF861"/>
  <w15:docId w15:val="{B176C14A-C212-438E-AB02-38A9B1B6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sz w:val="28"/>
      <w:szCs w:val="28"/>
      <w:u w:val="single" w:color="0563C1"/>
      <w:lang w:val="en-US"/>
    </w:rPr>
  </w:style>
  <w:style w:type="paragraph" w:styleId="a4">
    <w:name w:val="header"/>
    <w:basedOn w:val="a"/>
    <w:link w:val="a5"/>
    <w:uiPriority w:val="99"/>
    <w:unhideWhenUsed/>
    <w:rsid w:val="001532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228"/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paragraph" w:styleId="a6">
    <w:name w:val="footer"/>
    <w:basedOn w:val="a"/>
    <w:link w:val="a7"/>
    <w:uiPriority w:val="99"/>
    <w:unhideWhenUsed/>
    <w:rsid w:val="00153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228"/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paragraph" w:styleId="a8">
    <w:name w:val="List Paragraph"/>
    <w:basedOn w:val="a"/>
    <w:uiPriority w:val="34"/>
    <w:qFormat/>
    <w:rsid w:val="004B1C8B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User</cp:lastModifiedBy>
  <cp:revision>2</cp:revision>
  <cp:lastPrinted>2022-07-27T08:28:00Z</cp:lastPrinted>
  <dcterms:created xsi:type="dcterms:W3CDTF">2022-07-28T00:50:00Z</dcterms:created>
  <dcterms:modified xsi:type="dcterms:W3CDTF">2022-07-28T00:50:00Z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704094412</vt:i4>
  </property>
</Properties>
</file>